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7C8" w:rsidRDefault="001117C8"/>
    <w:tbl>
      <w:tblPr>
        <w:tblStyle w:val="TableGrid"/>
        <w:tblW w:w="0" w:type="auto"/>
        <w:tblLook w:val="04A0" w:firstRow="1" w:lastRow="0" w:firstColumn="1" w:lastColumn="0" w:noHBand="0" w:noVBand="1"/>
      </w:tblPr>
      <w:tblGrid>
        <w:gridCol w:w="4675"/>
        <w:gridCol w:w="4675"/>
      </w:tblGrid>
      <w:tr w:rsidR="001117C8" w:rsidRPr="001117C8" w:rsidTr="008351CD">
        <w:trPr>
          <w:cantSplit/>
        </w:trPr>
        <w:tc>
          <w:tcPr>
            <w:tcW w:w="9350" w:type="dxa"/>
            <w:gridSpan w:val="2"/>
          </w:tcPr>
          <w:p w:rsidR="001117C8" w:rsidRDefault="001117C8" w:rsidP="00546A4C"/>
          <w:p w:rsidR="001117C8" w:rsidRPr="001117C8" w:rsidRDefault="001117C8" w:rsidP="001117C8">
            <w:pPr>
              <w:jc w:val="center"/>
              <w:rPr>
                <w:b/>
              </w:rPr>
            </w:pPr>
            <w:r w:rsidRPr="001117C8">
              <w:rPr>
                <w:b/>
              </w:rPr>
              <w:t>Mary Bearer of Light Narration and Corresponding Pictures</w:t>
            </w:r>
          </w:p>
          <w:p w:rsidR="001117C8" w:rsidRPr="001117C8" w:rsidRDefault="001117C8" w:rsidP="00546A4C"/>
        </w:tc>
      </w:tr>
      <w:tr w:rsidR="00546A4C" w:rsidRPr="001117C8" w:rsidTr="00002282">
        <w:trPr>
          <w:cantSplit/>
        </w:trPr>
        <w:tc>
          <w:tcPr>
            <w:tcW w:w="4675" w:type="dxa"/>
          </w:tcPr>
          <w:p w:rsidR="00546A4C" w:rsidRPr="001117C8" w:rsidRDefault="00546A4C" w:rsidP="00A82B1F">
            <w:r w:rsidRPr="001117C8">
              <w:t>Picture</w:t>
            </w:r>
          </w:p>
        </w:tc>
        <w:tc>
          <w:tcPr>
            <w:tcW w:w="4675" w:type="dxa"/>
          </w:tcPr>
          <w:p w:rsidR="00546A4C" w:rsidRPr="001117C8" w:rsidRDefault="00546A4C" w:rsidP="00546A4C">
            <w:r w:rsidRPr="001117C8">
              <w:t>Narration</w:t>
            </w:r>
          </w:p>
        </w:tc>
      </w:tr>
      <w:tr w:rsidR="00546A4C" w:rsidRPr="001117C8" w:rsidTr="00002282">
        <w:trPr>
          <w:cantSplit/>
        </w:trPr>
        <w:tc>
          <w:tcPr>
            <w:tcW w:w="4675" w:type="dxa"/>
          </w:tcPr>
          <w:p w:rsidR="00546A4C" w:rsidRPr="001117C8" w:rsidRDefault="00D9472F" w:rsidP="00D9472F">
            <w:pPr>
              <w:jc w:val="center"/>
            </w:pPr>
            <w:r w:rsidRPr="001117C8">
              <w:rPr>
                <w:noProof/>
              </w:rPr>
              <mc:AlternateContent>
                <mc:Choice Requires="wps">
                  <w:drawing>
                    <wp:anchor distT="45720" distB="45720" distL="114300" distR="114300" simplePos="0" relativeHeight="251659264" behindDoc="0" locked="0" layoutInCell="1" allowOverlap="1">
                      <wp:simplePos x="0" y="0"/>
                      <wp:positionH relativeFrom="column">
                        <wp:align>center</wp:align>
                      </wp:positionH>
                      <wp:positionV relativeFrom="paragraph">
                        <wp:posOffset>182880</wp:posOffset>
                      </wp:positionV>
                      <wp:extent cx="2360930" cy="31242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24200"/>
                              </a:xfrm>
                              <a:prstGeom prst="rect">
                                <a:avLst/>
                              </a:prstGeom>
                              <a:solidFill>
                                <a:schemeClr val="tx1">
                                  <a:lumMod val="50000"/>
                                  <a:lumOff val="50000"/>
                                </a:schemeClr>
                              </a:solidFill>
                              <a:ln w="9525">
                                <a:solidFill>
                                  <a:srgbClr val="000000"/>
                                </a:solidFill>
                                <a:miter lim="800000"/>
                                <a:headEnd/>
                                <a:tailEnd/>
                              </a:ln>
                            </wps:spPr>
                            <wps:txbx>
                              <w:txbxContent>
                                <w:p w:rsidR="00D9472F" w:rsidRDefault="00D9472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4.4pt;width:185.9pt;height:246pt;z-index:251659264;visibility:visible;mso-wrap-style:square;mso-width-percent:400;mso-height-percent:0;mso-wrap-distance-left:9pt;mso-wrap-distance-top:3.6pt;mso-wrap-distance-right:9pt;mso-wrap-distance-bottom:3.6pt;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" fillcolor="gray [1629]">
                      <v:textbox>
                        <w:txbxContent>
                          <w:p w:rsidR="00D9472F" w:rsidRDefault="00D9472F"/>
                        </w:txbxContent>
                      </v:textbox>
                      <w10:wrap type="square"/>
                    </v:shape>
                  </w:pict>
                </mc:Fallback>
              </mc:AlternateContent>
            </w:r>
          </w:p>
        </w:tc>
        <w:tc>
          <w:tcPr>
            <w:tcW w:w="4675" w:type="dxa"/>
          </w:tcPr>
          <w:p w:rsidR="00546A4C" w:rsidRPr="001117C8" w:rsidRDefault="00546A4C" w:rsidP="00546A4C">
            <w:r w:rsidRPr="001117C8">
              <w:t xml:space="preserve">Slide 1 (dark screen) </w:t>
            </w:r>
          </w:p>
          <w:p w:rsidR="00546A4C" w:rsidRPr="001117C8" w:rsidRDefault="00546A4C" w:rsidP="00546A4C">
            <w:r w:rsidRPr="001117C8">
              <w:t xml:space="preserve"> </w:t>
            </w:r>
          </w:p>
          <w:p w:rsidR="00546A4C" w:rsidRPr="001117C8" w:rsidRDefault="00546A4C" w:rsidP="00546A4C">
            <w:r w:rsidRPr="001117C8">
              <w:t xml:space="preserve">The woman Eve sinned against God, and Mankind was plunged into darkness. </w:t>
            </w:r>
          </w:p>
          <w:p w:rsidR="00546A4C" w:rsidRPr="001117C8" w:rsidRDefault="00546A4C" w:rsidP="00546A4C">
            <w:r w:rsidRPr="001117C8">
              <w:t xml:space="preserve"> </w:t>
            </w:r>
          </w:p>
          <w:p w:rsidR="00546A4C" w:rsidRPr="001117C8" w:rsidRDefault="00546A4C" w:rsidP="00546A4C">
            <w:r w:rsidRPr="001117C8">
              <w:t xml:space="preserve">The Lord God said to the woman: Why have you done this? She answered: the serpent deceived me and I did eat. </w:t>
            </w:r>
          </w:p>
          <w:p w:rsidR="00546A4C" w:rsidRPr="001117C8" w:rsidRDefault="00546A4C" w:rsidP="00546A4C"/>
          <w:p w:rsidR="00546A4C" w:rsidRPr="001117C8" w:rsidRDefault="00546A4C" w:rsidP="00546A4C">
            <w:r w:rsidRPr="001117C8">
              <w:t xml:space="preserve">The Lord God said to the serpent:  I will put enmity between you and the woman, and her seed and your seed: she shall crush your head, and you shall lie in wait for her heel. </w:t>
            </w:r>
            <w:r w:rsidR="00466AE9" w:rsidRPr="001117C8">
              <w:t>(Genesis)</w:t>
            </w:r>
          </w:p>
          <w:p w:rsidR="00546A4C" w:rsidRPr="001117C8" w:rsidRDefault="00546A4C" w:rsidP="00546A4C">
            <w:r w:rsidRPr="001117C8">
              <w:t xml:space="preserve"> </w:t>
            </w:r>
          </w:p>
          <w:p w:rsidR="00546A4C" w:rsidRPr="001117C8" w:rsidRDefault="00546A4C" w:rsidP="00546A4C">
            <w:r w:rsidRPr="001117C8">
              <w:t xml:space="preserve">Prophets foretold the coming of the light that would wipe away the darkness. </w:t>
            </w:r>
          </w:p>
          <w:p w:rsidR="00546A4C" w:rsidRPr="001117C8" w:rsidRDefault="00546A4C" w:rsidP="00546A4C">
            <w:r w:rsidRPr="001117C8">
              <w:t xml:space="preserve"> </w:t>
            </w:r>
          </w:p>
          <w:p w:rsidR="00546A4C" w:rsidRPr="001117C8" w:rsidRDefault="00546A4C" w:rsidP="00546A4C">
            <w:r w:rsidRPr="001117C8">
              <w:t>The Lord Himself shall give you a sign: Behold a virgin shall conceive, and bear a son, and His name shall be called Emmanuel.  Thy sun shall go down no more, and thy moon shall not decrease: for the Lord shall be unto thee an everlasting light and the days of your mourning shall be ended.</w:t>
            </w:r>
            <w:r w:rsidR="00466AE9" w:rsidRPr="001117C8">
              <w:t xml:space="preserve"> (Isaiah)</w:t>
            </w:r>
          </w:p>
          <w:p w:rsidR="00466AE9" w:rsidRPr="001117C8" w:rsidRDefault="00466AE9" w:rsidP="00546A4C"/>
        </w:tc>
      </w:tr>
      <w:tr w:rsidR="00546A4C" w:rsidRPr="001117C8" w:rsidTr="00002282">
        <w:trPr>
          <w:cantSplit/>
        </w:trPr>
        <w:tc>
          <w:tcPr>
            <w:tcW w:w="4675" w:type="dxa"/>
          </w:tcPr>
          <w:p w:rsidR="00546A4C" w:rsidRPr="001117C8" w:rsidRDefault="00546A4C" w:rsidP="00D9472F">
            <w:pPr>
              <w:jc w:val="center"/>
            </w:pPr>
          </w:p>
          <w:p w:rsidR="00D9472F" w:rsidRPr="001117C8" w:rsidRDefault="00D9472F" w:rsidP="00D9472F">
            <w:pPr>
              <w:jc w:val="center"/>
            </w:pPr>
            <w:r w:rsidRPr="001117C8">
              <w:rPr>
                <w:noProof/>
              </w:rPr>
              <w:drawing>
                <wp:inline distT="0" distB="0" distL="0" distR="0" wp14:anchorId="683CC1D5" wp14:editId="7DE4F2A0">
                  <wp:extent cx="2152650" cy="2352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1378" t="4275" r="52404" b="25314"/>
                          <a:stretch/>
                        </pic:blipFill>
                        <pic:spPr bwMode="auto">
                          <a:xfrm>
                            <a:off x="0" y="0"/>
                            <a:ext cx="2152650" cy="2352675"/>
                          </a:xfrm>
                          <a:prstGeom prst="rect">
                            <a:avLst/>
                          </a:prstGeom>
                          <a:ln>
                            <a:noFill/>
                          </a:ln>
                          <a:extLst>
                            <a:ext uri="{53640926-AAD7-44D8-BBD7-CCE9431645EC}">
                              <a14:shadowObscured xmlns:a14="http://schemas.microsoft.com/office/drawing/2010/main"/>
                            </a:ext>
                          </a:extLst>
                        </pic:spPr>
                      </pic:pic>
                    </a:graphicData>
                  </a:graphic>
                </wp:inline>
              </w:drawing>
            </w:r>
          </w:p>
          <w:p w:rsidR="00D9472F" w:rsidRPr="001117C8" w:rsidRDefault="00D9472F" w:rsidP="00D9472F">
            <w:pPr>
              <w:jc w:val="center"/>
            </w:pPr>
          </w:p>
        </w:tc>
        <w:tc>
          <w:tcPr>
            <w:tcW w:w="4675" w:type="dxa"/>
          </w:tcPr>
          <w:p w:rsidR="00546A4C" w:rsidRPr="001117C8" w:rsidRDefault="00546A4C">
            <w:r w:rsidRPr="001117C8">
              <w:t>Slide 2</w:t>
            </w:r>
          </w:p>
          <w:p w:rsidR="00546A4C" w:rsidRPr="001117C8" w:rsidRDefault="00546A4C"/>
          <w:p w:rsidR="00546A4C" w:rsidRPr="001117C8" w:rsidRDefault="00546A4C">
            <w:r w:rsidRPr="001117C8">
              <w:t>The Angel Gabriel came to Mary. She was all that was foreseen, planned and dreamed, immaculately formed.</w:t>
            </w:r>
          </w:p>
          <w:p w:rsidR="00002282" w:rsidRPr="001117C8" w:rsidRDefault="00002282"/>
        </w:tc>
      </w:tr>
      <w:tr w:rsidR="00546A4C" w:rsidRPr="001117C8" w:rsidTr="00002282">
        <w:trPr>
          <w:cantSplit/>
          <w:trHeight w:val="1277"/>
        </w:trPr>
        <w:tc>
          <w:tcPr>
            <w:tcW w:w="4675" w:type="dxa"/>
          </w:tcPr>
          <w:p w:rsidR="00546A4C" w:rsidRPr="001117C8" w:rsidRDefault="00546A4C" w:rsidP="00D9472F">
            <w:pPr>
              <w:jc w:val="center"/>
            </w:pPr>
          </w:p>
          <w:p w:rsidR="00D9472F" w:rsidRPr="001117C8" w:rsidRDefault="00D9472F" w:rsidP="00D9472F">
            <w:pPr>
              <w:jc w:val="center"/>
            </w:pPr>
            <w:r w:rsidRPr="001117C8">
              <w:rPr>
                <w:noProof/>
              </w:rPr>
              <w:drawing>
                <wp:inline distT="0" distB="0" distL="0" distR="0" wp14:anchorId="387E6536" wp14:editId="63FDABAC">
                  <wp:extent cx="1752600" cy="2333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7627" t="4276" r="52885" b="25883"/>
                          <a:stretch/>
                        </pic:blipFill>
                        <pic:spPr bwMode="auto">
                          <a:xfrm>
                            <a:off x="0" y="0"/>
                            <a:ext cx="1752600" cy="2333625"/>
                          </a:xfrm>
                          <a:prstGeom prst="rect">
                            <a:avLst/>
                          </a:prstGeom>
                          <a:ln>
                            <a:noFill/>
                          </a:ln>
                          <a:extLst>
                            <a:ext uri="{53640926-AAD7-44D8-BBD7-CCE9431645EC}">
                              <a14:shadowObscured xmlns:a14="http://schemas.microsoft.com/office/drawing/2010/main"/>
                            </a:ext>
                          </a:extLst>
                        </pic:spPr>
                      </pic:pic>
                    </a:graphicData>
                  </a:graphic>
                </wp:inline>
              </w:drawing>
            </w:r>
          </w:p>
          <w:p w:rsidR="00D9472F" w:rsidRPr="001117C8" w:rsidRDefault="00D9472F" w:rsidP="00D9472F">
            <w:pPr>
              <w:jc w:val="center"/>
            </w:pPr>
          </w:p>
        </w:tc>
        <w:tc>
          <w:tcPr>
            <w:tcW w:w="4675" w:type="dxa"/>
          </w:tcPr>
          <w:p w:rsidR="00546A4C" w:rsidRPr="001117C8" w:rsidRDefault="00546A4C">
            <w:r w:rsidRPr="001117C8">
              <w:t>Slide 3</w:t>
            </w:r>
          </w:p>
          <w:p w:rsidR="00546A4C" w:rsidRPr="001117C8" w:rsidRDefault="00546A4C"/>
          <w:p w:rsidR="00002282" w:rsidRPr="001117C8" w:rsidRDefault="00002282">
            <w:r w:rsidRPr="001117C8">
              <w:t>The W</w:t>
            </w:r>
            <w:r w:rsidR="00546A4C" w:rsidRPr="001117C8">
              <w:t xml:space="preserve">ord was made flesh and dwelt among us. </w:t>
            </w:r>
          </w:p>
          <w:p w:rsidR="00002282" w:rsidRPr="001117C8" w:rsidRDefault="00002282"/>
          <w:p w:rsidR="00546A4C" w:rsidRPr="001117C8" w:rsidRDefault="00546A4C">
            <w:r w:rsidRPr="001117C8">
              <w:t xml:space="preserve">Her “yes” brought back the light of God into the world for </w:t>
            </w:r>
            <w:r w:rsidR="00002282" w:rsidRPr="001117C8">
              <w:t xml:space="preserve">all </w:t>
            </w:r>
            <w:r w:rsidRPr="001117C8">
              <w:t>mankind through all eternity</w:t>
            </w:r>
          </w:p>
          <w:p w:rsidR="00002282" w:rsidRPr="001117C8" w:rsidRDefault="00002282"/>
        </w:tc>
      </w:tr>
      <w:tr w:rsidR="00546A4C" w:rsidRPr="001117C8" w:rsidTr="00002282">
        <w:trPr>
          <w:cantSplit/>
        </w:trPr>
        <w:tc>
          <w:tcPr>
            <w:tcW w:w="4675" w:type="dxa"/>
          </w:tcPr>
          <w:p w:rsidR="00546A4C" w:rsidRPr="001117C8" w:rsidRDefault="00546A4C" w:rsidP="00D9472F">
            <w:pPr>
              <w:jc w:val="center"/>
            </w:pPr>
          </w:p>
          <w:p w:rsidR="00D9472F" w:rsidRPr="001117C8" w:rsidRDefault="00D9472F" w:rsidP="00D9472F">
            <w:pPr>
              <w:jc w:val="center"/>
            </w:pPr>
            <w:r w:rsidRPr="001117C8">
              <w:rPr>
                <w:noProof/>
              </w:rPr>
              <w:drawing>
                <wp:inline distT="0" distB="0" distL="0" distR="0" wp14:anchorId="0F19C664" wp14:editId="6ADCB28F">
                  <wp:extent cx="1943100" cy="2390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3301" t="3706" r="54006" b="24743"/>
                          <a:stretch/>
                        </pic:blipFill>
                        <pic:spPr bwMode="auto">
                          <a:xfrm>
                            <a:off x="0" y="0"/>
                            <a:ext cx="1943100" cy="2390775"/>
                          </a:xfrm>
                          <a:prstGeom prst="rect">
                            <a:avLst/>
                          </a:prstGeom>
                          <a:ln>
                            <a:noFill/>
                          </a:ln>
                          <a:extLst>
                            <a:ext uri="{53640926-AAD7-44D8-BBD7-CCE9431645EC}">
                              <a14:shadowObscured xmlns:a14="http://schemas.microsoft.com/office/drawing/2010/main"/>
                            </a:ext>
                          </a:extLst>
                        </pic:spPr>
                      </pic:pic>
                    </a:graphicData>
                  </a:graphic>
                </wp:inline>
              </w:drawing>
            </w:r>
          </w:p>
          <w:p w:rsidR="00D9472F" w:rsidRPr="001117C8" w:rsidRDefault="00D9472F" w:rsidP="00D9472F">
            <w:pPr>
              <w:jc w:val="center"/>
            </w:pPr>
          </w:p>
        </w:tc>
        <w:tc>
          <w:tcPr>
            <w:tcW w:w="4675" w:type="dxa"/>
          </w:tcPr>
          <w:p w:rsidR="00546A4C" w:rsidRPr="001117C8" w:rsidRDefault="00546A4C">
            <w:r w:rsidRPr="001117C8">
              <w:t>Slide 4</w:t>
            </w:r>
          </w:p>
          <w:p w:rsidR="00546A4C" w:rsidRPr="001117C8" w:rsidRDefault="00546A4C"/>
          <w:p w:rsidR="00546A4C" w:rsidRPr="001117C8" w:rsidRDefault="00546A4C">
            <w:r w:rsidRPr="001117C8">
              <w:t>The knot of Eve's disobedience was untied by Her obedience</w:t>
            </w:r>
          </w:p>
          <w:p w:rsidR="00002282" w:rsidRPr="001117C8" w:rsidRDefault="00002282"/>
        </w:tc>
      </w:tr>
      <w:tr w:rsidR="00546A4C" w:rsidRPr="001117C8" w:rsidTr="00002282">
        <w:trPr>
          <w:cantSplit/>
        </w:trPr>
        <w:tc>
          <w:tcPr>
            <w:tcW w:w="4675" w:type="dxa"/>
          </w:tcPr>
          <w:p w:rsidR="00546A4C" w:rsidRPr="001117C8" w:rsidRDefault="00AF122D" w:rsidP="00D9472F">
            <w:r w:rsidRPr="001117C8">
              <w:lastRenderedPageBreak/>
              <w:t>Slide 6</w:t>
            </w:r>
          </w:p>
          <w:p w:rsidR="00AF122D" w:rsidRPr="001117C8" w:rsidRDefault="0026740C" w:rsidP="00D9472F">
            <w:pPr>
              <w:jc w:val="center"/>
            </w:pPr>
            <w:r w:rsidRPr="001117C8">
              <w:rPr>
                <w:noProof/>
              </w:rPr>
              <w:drawing>
                <wp:inline distT="0" distB="0" distL="0" distR="0" wp14:anchorId="0542C6B3" wp14:editId="6DCD862F">
                  <wp:extent cx="1828800" cy="23862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507" t="3991" r="53525" b="26454"/>
                          <a:stretch/>
                        </pic:blipFill>
                        <pic:spPr bwMode="auto">
                          <a:xfrm>
                            <a:off x="0" y="0"/>
                            <a:ext cx="1828800" cy="2386242"/>
                          </a:xfrm>
                          <a:prstGeom prst="rect">
                            <a:avLst/>
                          </a:prstGeom>
                          <a:ln>
                            <a:noFill/>
                          </a:ln>
                          <a:extLst>
                            <a:ext uri="{53640926-AAD7-44D8-BBD7-CCE9431645EC}">
                              <a14:shadowObscured xmlns:a14="http://schemas.microsoft.com/office/drawing/2010/main"/>
                            </a:ext>
                          </a:extLst>
                        </pic:spPr>
                      </pic:pic>
                    </a:graphicData>
                  </a:graphic>
                </wp:inline>
              </w:drawing>
            </w:r>
          </w:p>
          <w:p w:rsidR="0026740C" w:rsidRPr="001117C8" w:rsidRDefault="0026740C" w:rsidP="00D9472F">
            <w:pPr>
              <w:jc w:val="center"/>
            </w:pPr>
          </w:p>
          <w:p w:rsidR="0026740C" w:rsidRPr="001117C8" w:rsidRDefault="0026740C" w:rsidP="0026740C">
            <w:r w:rsidRPr="001117C8">
              <w:t>Slide 7</w:t>
            </w:r>
          </w:p>
          <w:p w:rsidR="0026740C" w:rsidRPr="001117C8" w:rsidRDefault="0026740C" w:rsidP="00D9472F">
            <w:pPr>
              <w:jc w:val="center"/>
            </w:pPr>
          </w:p>
          <w:p w:rsidR="0026740C" w:rsidRPr="001117C8" w:rsidRDefault="0026740C" w:rsidP="00D9472F">
            <w:pPr>
              <w:jc w:val="center"/>
            </w:pPr>
            <w:r w:rsidRPr="001117C8">
              <w:rPr>
                <w:noProof/>
              </w:rPr>
              <w:drawing>
                <wp:inline distT="0" distB="0" distL="0" distR="0" wp14:anchorId="797A1860" wp14:editId="5C06038C">
                  <wp:extent cx="1828800" cy="25561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308" t="4276" r="54487" b="25599"/>
                          <a:stretch/>
                        </pic:blipFill>
                        <pic:spPr bwMode="auto">
                          <a:xfrm>
                            <a:off x="0" y="0"/>
                            <a:ext cx="1828800" cy="2556164"/>
                          </a:xfrm>
                          <a:prstGeom prst="rect">
                            <a:avLst/>
                          </a:prstGeom>
                          <a:ln>
                            <a:noFill/>
                          </a:ln>
                          <a:extLst>
                            <a:ext uri="{53640926-AAD7-44D8-BBD7-CCE9431645EC}">
                              <a14:shadowObscured xmlns:a14="http://schemas.microsoft.com/office/drawing/2010/main"/>
                            </a:ext>
                          </a:extLst>
                        </pic:spPr>
                      </pic:pic>
                    </a:graphicData>
                  </a:graphic>
                </wp:inline>
              </w:drawing>
            </w:r>
          </w:p>
          <w:p w:rsidR="00AF122D" w:rsidRPr="001117C8" w:rsidRDefault="00AF122D" w:rsidP="00D9472F">
            <w:pPr>
              <w:jc w:val="center"/>
            </w:pPr>
          </w:p>
          <w:p w:rsidR="00AF122D" w:rsidRPr="001117C8" w:rsidRDefault="00AF122D" w:rsidP="00D9472F"/>
        </w:tc>
        <w:tc>
          <w:tcPr>
            <w:tcW w:w="4675" w:type="dxa"/>
          </w:tcPr>
          <w:p w:rsidR="00546A4C" w:rsidRPr="001117C8" w:rsidRDefault="00546A4C">
            <w:r w:rsidRPr="001117C8">
              <w:t>Slide 5 and 6</w:t>
            </w:r>
          </w:p>
          <w:p w:rsidR="00546A4C" w:rsidRPr="001117C8" w:rsidRDefault="00546A4C"/>
          <w:p w:rsidR="00EB553B" w:rsidRPr="001117C8" w:rsidRDefault="00AF122D" w:rsidP="00AF122D">
            <w:r w:rsidRPr="001117C8">
              <w:t>We have celebrated that unselfish “yes” for more than 2</w:t>
            </w:r>
            <w:r w:rsidR="00002282" w:rsidRPr="001117C8">
              <w:t>,</w:t>
            </w:r>
            <w:r w:rsidRPr="001117C8">
              <w:t>00</w:t>
            </w:r>
            <w:r w:rsidR="00002282" w:rsidRPr="001117C8">
              <w:t>0</w:t>
            </w:r>
            <w:r w:rsidRPr="001117C8">
              <w:t xml:space="preserve"> years and will remain steadfast to her,</w:t>
            </w:r>
            <w:r w:rsidR="00EB553B" w:rsidRPr="001117C8">
              <w:t xml:space="preserve"> from generation to generation. </w:t>
            </w:r>
          </w:p>
          <w:p w:rsidR="00EB553B" w:rsidRPr="001117C8" w:rsidRDefault="00EB553B" w:rsidP="00AF122D"/>
          <w:p w:rsidR="00546A4C" w:rsidRPr="001117C8" w:rsidRDefault="00EB553B" w:rsidP="00AF122D">
            <w:r w:rsidRPr="001117C8">
              <w:t xml:space="preserve">In </w:t>
            </w:r>
            <w:r w:rsidR="00AF122D" w:rsidRPr="001117C8">
              <w:t xml:space="preserve">celebration of thanksgiving for her continuing role in salvation history, for her great faith, obedience, and trust in God.  </w:t>
            </w:r>
          </w:p>
          <w:p w:rsidR="00002282" w:rsidRPr="001117C8" w:rsidRDefault="00002282" w:rsidP="00AF122D"/>
        </w:tc>
      </w:tr>
      <w:tr w:rsidR="00546A4C" w:rsidRPr="001117C8" w:rsidTr="00002282">
        <w:trPr>
          <w:cantSplit/>
        </w:trPr>
        <w:tc>
          <w:tcPr>
            <w:tcW w:w="4675" w:type="dxa"/>
          </w:tcPr>
          <w:p w:rsidR="00546A4C" w:rsidRPr="001117C8" w:rsidRDefault="00546A4C" w:rsidP="00D9472F">
            <w:pPr>
              <w:jc w:val="center"/>
            </w:pPr>
          </w:p>
          <w:p w:rsidR="002C456C" w:rsidRPr="001117C8" w:rsidRDefault="002C456C" w:rsidP="00D9472F">
            <w:pPr>
              <w:jc w:val="center"/>
            </w:pPr>
            <w:r w:rsidRPr="001117C8">
              <w:rPr>
                <w:noProof/>
              </w:rPr>
              <w:drawing>
                <wp:inline distT="0" distB="0" distL="0" distR="0" wp14:anchorId="1A20D27A" wp14:editId="783746E6">
                  <wp:extent cx="1885950" cy="2333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385" t="3991" r="52885" b="26169"/>
                          <a:stretch/>
                        </pic:blipFill>
                        <pic:spPr bwMode="auto">
                          <a:xfrm>
                            <a:off x="0" y="0"/>
                            <a:ext cx="1885950" cy="2333625"/>
                          </a:xfrm>
                          <a:prstGeom prst="rect">
                            <a:avLst/>
                          </a:prstGeom>
                          <a:ln>
                            <a:noFill/>
                          </a:ln>
                          <a:extLst>
                            <a:ext uri="{53640926-AAD7-44D8-BBD7-CCE9431645EC}">
                              <a14:shadowObscured xmlns:a14="http://schemas.microsoft.com/office/drawing/2010/main"/>
                            </a:ext>
                          </a:extLst>
                        </pic:spPr>
                      </pic:pic>
                    </a:graphicData>
                  </a:graphic>
                </wp:inline>
              </w:drawing>
            </w:r>
          </w:p>
          <w:p w:rsidR="002C456C" w:rsidRPr="001117C8" w:rsidRDefault="002C456C" w:rsidP="00D9472F">
            <w:pPr>
              <w:jc w:val="center"/>
            </w:pPr>
          </w:p>
        </w:tc>
        <w:tc>
          <w:tcPr>
            <w:tcW w:w="4675" w:type="dxa"/>
          </w:tcPr>
          <w:p w:rsidR="00546A4C" w:rsidRPr="001117C8" w:rsidRDefault="00AF122D">
            <w:r w:rsidRPr="001117C8">
              <w:t>Slide 7</w:t>
            </w:r>
          </w:p>
          <w:p w:rsidR="00AF122D" w:rsidRPr="001117C8" w:rsidRDefault="00AF122D"/>
          <w:p w:rsidR="00AF122D" w:rsidRPr="001117C8" w:rsidRDefault="00AF122D">
            <w:r w:rsidRPr="001117C8">
              <w:t>It was that “yes” that changed the world forever.</w:t>
            </w:r>
          </w:p>
          <w:p w:rsidR="00AF122D" w:rsidRPr="001117C8" w:rsidRDefault="00AF122D"/>
          <w:p w:rsidR="00AF122D" w:rsidRPr="001117C8" w:rsidRDefault="00AF122D"/>
        </w:tc>
      </w:tr>
      <w:tr w:rsidR="00546A4C" w:rsidRPr="001117C8" w:rsidTr="00002282">
        <w:trPr>
          <w:cantSplit/>
        </w:trPr>
        <w:tc>
          <w:tcPr>
            <w:tcW w:w="4675" w:type="dxa"/>
          </w:tcPr>
          <w:p w:rsidR="00546A4C" w:rsidRPr="001117C8" w:rsidRDefault="00546A4C" w:rsidP="00D9472F">
            <w:pPr>
              <w:jc w:val="center"/>
            </w:pPr>
          </w:p>
          <w:p w:rsidR="002C456C" w:rsidRPr="001117C8" w:rsidRDefault="002C456C" w:rsidP="00D9472F">
            <w:pPr>
              <w:jc w:val="center"/>
            </w:pPr>
            <w:r w:rsidRPr="001117C8">
              <w:rPr>
                <w:noProof/>
              </w:rPr>
              <w:drawing>
                <wp:inline distT="0" distB="0" distL="0" distR="0" wp14:anchorId="73CF70E9" wp14:editId="782B851E">
                  <wp:extent cx="1543050" cy="2343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243" t="4276" r="46795" b="25599"/>
                          <a:stretch/>
                        </pic:blipFill>
                        <pic:spPr bwMode="auto">
                          <a:xfrm>
                            <a:off x="0" y="0"/>
                            <a:ext cx="1543050" cy="2343150"/>
                          </a:xfrm>
                          <a:prstGeom prst="rect">
                            <a:avLst/>
                          </a:prstGeom>
                          <a:ln>
                            <a:noFill/>
                          </a:ln>
                          <a:extLst>
                            <a:ext uri="{53640926-AAD7-44D8-BBD7-CCE9431645EC}">
                              <a14:shadowObscured xmlns:a14="http://schemas.microsoft.com/office/drawing/2010/main"/>
                            </a:ext>
                          </a:extLst>
                        </pic:spPr>
                      </pic:pic>
                    </a:graphicData>
                  </a:graphic>
                </wp:inline>
              </w:drawing>
            </w:r>
          </w:p>
          <w:p w:rsidR="002C456C" w:rsidRPr="001117C8" w:rsidRDefault="002C456C" w:rsidP="00D9472F">
            <w:pPr>
              <w:jc w:val="center"/>
            </w:pPr>
          </w:p>
        </w:tc>
        <w:tc>
          <w:tcPr>
            <w:tcW w:w="4675" w:type="dxa"/>
          </w:tcPr>
          <w:p w:rsidR="00546A4C" w:rsidRPr="001117C8" w:rsidRDefault="00AB0E39">
            <w:r w:rsidRPr="001117C8">
              <w:t>Slide 8</w:t>
            </w:r>
          </w:p>
          <w:p w:rsidR="00002282" w:rsidRPr="001117C8" w:rsidRDefault="00002282"/>
          <w:p w:rsidR="00AB0E39" w:rsidRPr="001117C8" w:rsidRDefault="00AB0E39">
            <w:r w:rsidRPr="001117C8">
              <w:t>Holy Mary, Mother of God, thank you for becoming the new Eve and bringing us the light</w:t>
            </w:r>
            <w:r w:rsidR="00B2648F" w:rsidRPr="001117C8">
              <w:t>.</w:t>
            </w:r>
          </w:p>
          <w:p w:rsidR="00AB0E39" w:rsidRPr="001117C8" w:rsidRDefault="00AB0E39"/>
        </w:tc>
      </w:tr>
      <w:tr w:rsidR="00546A4C" w:rsidRPr="001117C8" w:rsidTr="00002282">
        <w:trPr>
          <w:cantSplit/>
        </w:trPr>
        <w:tc>
          <w:tcPr>
            <w:tcW w:w="4675" w:type="dxa"/>
          </w:tcPr>
          <w:p w:rsidR="00546A4C" w:rsidRPr="001117C8" w:rsidRDefault="00546A4C" w:rsidP="00D9472F">
            <w:pPr>
              <w:jc w:val="center"/>
            </w:pPr>
          </w:p>
          <w:p w:rsidR="002C456C" w:rsidRPr="001117C8" w:rsidRDefault="002C456C" w:rsidP="00D9472F">
            <w:pPr>
              <w:jc w:val="center"/>
            </w:pPr>
            <w:r w:rsidRPr="001117C8">
              <w:rPr>
                <w:noProof/>
              </w:rPr>
              <w:drawing>
                <wp:inline distT="0" distB="0" distL="0" distR="0" wp14:anchorId="4E36ECF2" wp14:editId="7B8C826F">
                  <wp:extent cx="1501272" cy="181927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756" t="3705" r="44712" b="26169"/>
                          <a:stretch/>
                        </pic:blipFill>
                        <pic:spPr bwMode="auto">
                          <a:xfrm>
                            <a:off x="0" y="0"/>
                            <a:ext cx="1511912" cy="1832169"/>
                          </a:xfrm>
                          <a:prstGeom prst="rect">
                            <a:avLst/>
                          </a:prstGeom>
                          <a:ln>
                            <a:noFill/>
                          </a:ln>
                          <a:extLst>
                            <a:ext uri="{53640926-AAD7-44D8-BBD7-CCE9431645EC}">
                              <a14:shadowObscured xmlns:a14="http://schemas.microsoft.com/office/drawing/2010/main"/>
                            </a:ext>
                          </a:extLst>
                        </pic:spPr>
                      </pic:pic>
                    </a:graphicData>
                  </a:graphic>
                </wp:inline>
              </w:drawing>
            </w:r>
          </w:p>
          <w:p w:rsidR="002C456C" w:rsidRPr="001117C8" w:rsidRDefault="002C456C" w:rsidP="00D9472F">
            <w:pPr>
              <w:jc w:val="center"/>
            </w:pPr>
          </w:p>
        </w:tc>
        <w:tc>
          <w:tcPr>
            <w:tcW w:w="4675" w:type="dxa"/>
          </w:tcPr>
          <w:p w:rsidR="00546A4C" w:rsidRPr="001117C8" w:rsidRDefault="00AB0E39">
            <w:r w:rsidRPr="001117C8">
              <w:t>Slide 9</w:t>
            </w:r>
          </w:p>
          <w:p w:rsidR="00AB0E39" w:rsidRPr="001117C8" w:rsidRDefault="00AB0E39"/>
          <w:p w:rsidR="00AB0E39" w:rsidRPr="001117C8" w:rsidRDefault="00AB0E39" w:rsidP="00AB0E39">
            <w:pPr>
              <w:ind w:left="-5" w:right="34"/>
            </w:pPr>
            <w:r w:rsidRPr="001117C8">
              <w:t xml:space="preserve">Thank you for leaving your comfort zone and journeying to visit your cousin Elizabeth to share in both your joys.  </w:t>
            </w:r>
          </w:p>
          <w:p w:rsidR="00AB0E39" w:rsidRPr="001117C8" w:rsidRDefault="00AB0E39"/>
        </w:tc>
      </w:tr>
      <w:tr w:rsidR="00546A4C" w:rsidRPr="001117C8" w:rsidTr="00002282">
        <w:trPr>
          <w:cantSplit/>
        </w:trPr>
        <w:tc>
          <w:tcPr>
            <w:tcW w:w="4675" w:type="dxa"/>
          </w:tcPr>
          <w:p w:rsidR="00546A4C" w:rsidRPr="001117C8" w:rsidRDefault="00AB0E39" w:rsidP="00D9472F">
            <w:r w:rsidRPr="001117C8">
              <w:lastRenderedPageBreak/>
              <w:t>Slide 10</w:t>
            </w:r>
          </w:p>
          <w:p w:rsidR="00AB0E39" w:rsidRPr="001117C8" w:rsidRDefault="00AB0E39" w:rsidP="00D9472F">
            <w:pPr>
              <w:jc w:val="center"/>
            </w:pPr>
          </w:p>
          <w:p w:rsidR="00AB0E39" w:rsidRPr="001117C8" w:rsidRDefault="002C456C" w:rsidP="00D9472F">
            <w:pPr>
              <w:jc w:val="center"/>
            </w:pPr>
            <w:r w:rsidRPr="001117C8">
              <w:rPr>
                <w:noProof/>
              </w:rPr>
              <w:drawing>
                <wp:inline distT="0" distB="0" distL="0" distR="0" wp14:anchorId="582FCE6F" wp14:editId="3D0F61F9">
                  <wp:extent cx="2011680" cy="2366119"/>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705" t="4276" r="50641" b="25313"/>
                          <a:stretch/>
                        </pic:blipFill>
                        <pic:spPr bwMode="auto">
                          <a:xfrm>
                            <a:off x="0" y="0"/>
                            <a:ext cx="2011680" cy="2366119"/>
                          </a:xfrm>
                          <a:prstGeom prst="rect">
                            <a:avLst/>
                          </a:prstGeom>
                          <a:ln>
                            <a:noFill/>
                          </a:ln>
                          <a:extLst>
                            <a:ext uri="{53640926-AAD7-44D8-BBD7-CCE9431645EC}">
                              <a14:shadowObscured xmlns:a14="http://schemas.microsoft.com/office/drawing/2010/main"/>
                            </a:ext>
                          </a:extLst>
                        </pic:spPr>
                      </pic:pic>
                    </a:graphicData>
                  </a:graphic>
                </wp:inline>
              </w:drawing>
            </w:r>
          </w:p>
          <w:p w:rsidR="00AB0E39" w:rsidRPr="001117C8" w:rsidRDefault="00AB0E39" w:rsidP="00D9472F">
            <w:pPr>
              <w:jc w:val="center"/>
            </w:pPr>
          </w:p>
          <w:p w:rsidR="00AB0E39" w:rsidRPr="001117C8" w:rsidRDefault="00AB0E39" w:rsidP="00D9472F">
            <w:pPr>
              <w:jc w:val="center"/>
            </w:pPr>
          </w:p>
          <w:p w:rsidR="00AB0E39" w:rsidRPr="001117C8" w:rsidRDefault="00AB0E39" w:rsidP="00D9472F">
            <w:r w:rsidRPr="001117C8">
              <w:t>Slide 11</w:t>
            </w:r>
          </w:p>
          <w:p w:rsidR="002C456C" w:rsidRPr="001117C8" w:rsidRDefault="002C456C" w:rsidP="00D9472F"/>
          <w:p w:rsidR="002C456C" w:rsidRPr="001117C8" w:rsidRDefault="002C456C" w:rsidP="002C456C">
            <w:pPr>
              <w:jc w:val="center"/>
            </w:pPr>
            <w:r w:rsidRPr="001117C8">
              <w:rPr>
                <w:noProof/>
              </w:rPr>
              <w:drawing>
                <wp:inline distT="0" distB="0" distL="0" distR="0" wp14:anchorId="112C3870" wp14:editId="687DD73C">
                  <wp:extent cx="2011680" cy="213413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507" t="3991" r="46634" b="26454"/>
                          <a:stretch/>
                        </pic:blipFill>
                        <pic:spPr bwMode="auto">
                          <a:xfrm>
                            <a:off x="0" y="0"/>
                            <a:ext cx="2011680" cy="2134130"/>
                          </a:xfrm>
                          <a:prstGeom prst="rect">
                            <a:avLst/>
                          </a:prstGeom>
                          <a:ln>
                            <a:noFill/>
                          </a:ln>
                          <a:extLst>
                            <a:ext uri="{53640926-AAD7-44D8-BBD7-CCE9431645EC}">
                              <a14:shadowObscured xmlns:a14="http://schemas.microsoft.com/office/drawing/2010/main"/>
                            </a:ext>
                          </a:extLst>
                        </pic:spPr>
                      </pic:pic>
                    </a:graphicData>
                  </a:graphic>
                </wp:inline>
              </w:drawing>
            </w:r>
          </w:p>
          <w:p w:rsidR="002C456C" w:rsidRPr="001117C8" w:rsidRDefault="002C456C" w:rsidP="002C456C">
            <w:pPr>
              <w:jc w:val="center"/>
            </w:pPr>
          </w:p>
        </w:tc>
        <w:tc>
          <w:tcPr>
            <w:tcW w:w="4675" w:type="dxa"/>
          </w:tcPr>
          <w:p w:rsidR="00546A4C" w:rsidRPr="001117C8" w:rsidRDefault="00AB0E39">
            <w:r w:rsidRPr="001117C8">
              <w:t>Slide 10 and 11</w:t>
            </w:r>
          </w:p>
          <w:p w:rsidR="00AB0E39" w:rsidRPr="001117C8" w:rsidRDefault="00AB0E39"/>
          <w:p w:rsidR="00AB0E39" w:rsidRPr="001117C8" w:rsidRDefault="00AB0E39" w:rsidP="00AB0E39">
            <w:pPr>
              <w:spacing w:line="259" w:lineRule="auto"/>
            </w:pPr>
            <w:r w:rsidRPr="001117C8">
              <w:t xml:space="preserve">You carried Him tucked safely in your womb on His first journey through His beloved country, blessing it with His light.  </w:t>
            </w:r>
          </w:p>
          <w:p w:rsidR="00AB0E39" w:rsidRPr="001117C8" w:rsidRDefault="00AB0E39" w:rsidP="00AB0E39">
            <w:pPr>
              <w:ind w:left="-5" w:right="34"/>
            </w:pPr>
          </w:p>
          <w:p w:rsidR="00AB0E39" w:rsidRPr="001117C8" w:rsidRDefault="00AB0E39" w:rsidP="00AB0E39">
            <w:pPr>
              <w:ind w:left="-5" w:right="34"/>
            </w:pPr>
            <w:r w:rsidRPr="001117C8">
              <w:t>Blessed are you the new ark of the covenant and the first tabernacle b</w:t>
            </w:r>
            <w:r w:rsidR="00EA293A" w:rsidRPr="001117C8">
              <w:t xml:space="preserve">ringing the light to His </w:t>
            </w:r>
            <w:proofErr w:type="gramStart"/>
            <w:r w:rsidR="00EA293A" w:rsidRPr="001117C8">
              <w:t>people.</w:t>
            </w:r>
            <w:proofErr w:type="gramEnd"/>
          </w:p>
          <w:p w:rsidR="00AB0E39" w:rsidRPr="001117C8" w:rsidRDefault="00AB0E39" w:rsidP="00AB0E39">
            <w:pPr>
              <w:spacing w:line="259" w:lineRule="auto"/>
            </w:pPr>
            <w:r w:rsidRPr="001117C8">
              <w:t xml:space="preserve"> </w:t>
            </w:r>
          </w:p>
          <w:p w:rsidR="00AB0E39" w:rsidRPr="001117C8" w:rsidRDefault="00AB0E39" w:rsidP="00AB0E39">
            <w:pPr>
              <w:ind w:left="-5" w:right="34"/>
            </w:pPr>
            <w:r w:rsidRPr="001117C8">
              <w:t xml:space="preserve">Your song of praise and humility still echoes throughout the world. </w:t>
            </w:r>
          </w:p>
          <w:p w:rsidR="00AB0E39" w:rsidRPr="001117C8" w:rsidRDefault="00AB0E39"/>
        </w:tc>
      </w:tr>
      <w:tr w:rsidR="00546A4C" w:rsidRPr="001117C8" w:rsidTr="00002282">
        <w:trPr>
          <w:cantSplit/>
        </w:trPr>
        <w:tc>
          <w:tcPr>
            <w:tcW w:w="4675" w:type="dxa"/>
          </w:tcPr>
          <w:p w:rsidR="00546A4C" w:rsidRPr="001117C8" w:rsidRDefault="00546A4C" w:rsidP="00D9472F">
            <w:pPr>
              <w:jc w:val="center"/>
            </w:pPr>
          </w:p>
          <w:p w:rsidR="002C456C" w:rsidRPr="001117C8" w:rsidRDefault="002C456C" w:rsidP="00D9472F">
            <w:pPr>
              <w:jc w:val="center"/>
            </w:pPr>
            <w:r w:rsidRPr="001117C8">
              <w:rPr>
                <w:noProof/>
              </w:rPr>
              <w:drawing>
                <wp:inline distT="0" distB="0" distL="0" distR="0" wp14:anchorId="5F82A8AA" wp14:editId="328D7AB1">
                  <wp:extent cx="1571625" cy="2324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417" t="4846" r="63140" b="25599"/>
                          <a:stretch/>
                        </pic:blipFill>
                        <pic:spPr bwMode="auto">
                          <a:xfrm>
                            <a:off x="0" y="0"/>
                            <a:ext cx="1571625" cy="2324100"/>
                          </a:xfrm>
                          <a:prstGeom prst="rect">
                            <a:avLst/>
                          </a:prstGeom>
                          <a:ln>
                            <a:noFill/>
                          </a:ln>
                          <a:extLst>
                            <a:ext uri="{53640926-AAD7-44D8-BBD7-CCE9431645EC}">
                              <a14:shadowObscured xmlns:a14="http://schemas.microsoft.com/office/drawing/2010/main"/>
                            </a:ext>
                          </a:extLst>
                        </pic:spPr>
                      </pic:pic>
                    </a:graphicData>
                  </a:graphic>
                </wp:inline>
              </w:drawing>
            </w:r>
          </w:p>
          <w:p w:rsidR="002C456C" w:rsidRPr="001117C8" w:rsidRDefault="002C456C" w:rsidP="00D9472F">
            <w:pPr>
              <w:jc w:val="center"/>
            </w:pPr>
          </w:p>
        </w:tc>
        <w:tc>
          <w:tcPr>
            <w:tcW w:w="4675" w:type="dxa"/>
          </w:tcPr>
          <w:p w:rsidR="00546A4C" w:rsidRPr="001117C8" w:rsidRDefault="00AB0E39">
            <w:r w:rsidRPr="001117C8">
              <w:t>Slide 12</w:t>
            </w:r>
          </w:p>
          <w:p w:rsidR="00AB0E39" w:rsidRPr="001117C8" w:rsidRDefault="00AB0E39"/>
          <w:p w:rsidR="00AB0E39" w:rsidRPr="001117C8" w:rsidRDefault="00466AE9" w:rsidP="00466AE9">
            <w:pPr>
              <w:spacing w:after="3" w:line="252" w:lineRule="auto"/>
              <w:ind w:hanging="15"/>
            </w:pPr>
            <w:r w:rsidRPr="001117C8">
              <w:t>You traveled to Bethlehem, the House of Bread, to bring us the Bread of Everlasting life.</w:t>
            </w:r>
          </w:p>
          <w:p w:rsidR="00466AE9" w:rsidRPr="001117C8" w:rsidRDefault="00466AE9" w:rsidP="00466AE9">
            <w:pPr>
              <w:spacing w:after="3" w:line="252" w:lineRule="auto"/>
              <w:ind w:hanging="15"/>
            </w:pPr>
          </w:p>
        </w:tc>
      </w:tr>
      <w:tr w:rsidR="00546A4C" w:rsidRPr="001117C8" w:rsidTr="00002282">
        <w:trPr>
          <w:cantSplit/>
        </w:trPr>
        <w:tc>
          <w:tcPr>
            <w:tcW w:w="4675" w:type="dxa"/>
          </w:tcPr>
          <w:p w:rsidR="00546A4C" w:rsidRPr="001117C8" w:rsidRDefault="00546A4C" w:rsidP="00D9472F">
            <w:pPr>
              <w:jc w:val="center"/>
            </w:pPr>
          </w:p>
          <w:p w:rsidR="002C456C" w:rsidRPr="001117C8" w:rsidRDefault="002C456C" w:rsidP="00D9472F">
            <w:pPr>
              <w:jc w:val="center"/>
            </w:pPr>
            <w:r w:rsidRPr="001117C8">
              <w:rPr>
                <w:noProof/>
              </w:rPr>
              <w:drawing>
                <wp:inline distT="0" distB="0" distL="0" distR="0" wp14:anchorId="13A7EBEC" wp14:editId="2C127BC0">
                  <wp:extent cx="1638300" cy="2314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102" t="4277" r="58333" b="26453"/>
                          <a:stretch/>
                        </pic:blipFill>
                        <pic:spPr bwMode="auto">
                          <a:xfrm>
                            <a:off x="0" y="0"/>
                            <a:ext cx="1638300" cy="2314575"/>
                          </a:xfrm>
                          <a:prstGeom prst="rect">
                            <a:avLst/>
                          </a:prstGeom>
                          <a:ln>
                            <a:noFill/>
                          </a:ln>
                          <a:extLst>
                            <a:ext uri="{53640926-AAD7-44D8-BBD7-CCE9431645EC}">
                              <a14:shadowObscured xmlns:a14="http://schemas.microsoft.com/office/drawing/2010/main"/>
                            </a:ext>
                          </a:extLst>
                        </pic:spPr>
                      </pic:pic>
                    </a:graphicData>
                  </a:graphic>
                </wp:inline>
              </w:drawing>
            </w:r>
          </w:p>
          <w:p w:rsidR="002C456C" w:rsidRPr="001117C8" w:rsidRDefault="002C456C" w:rsidP="00D9472F">
            <w:pPr>
              <w:jc w:val="center"/>
            </w:pPr>
          </w:p>
        </w:tc>
        <w:tc>
          <w:tcPr>
            <w:tcW w:w="4675" w:type="dxa"/>
          </w:tcPr>
          <w:p w:rsidR="00546A4C" w:rsidRPr="001117C8" w:rsidRDefault="00AB0E39">
            <w:r w:rsidRPr="001117C8">
              <w:t>Slide 13</w:t>
            </w:r>
          </w:p>
          <w:p w:rsidR="00AB0E39" w:rsidRPr="001117C8" w:rsidRDefault="00AB0E39"/>
          <w:p w:rsidR="00AB0E39" w:rsidRPr="001117C8" w:rsidRDefault="00AB0E39" w:rsidP="00AB0E39">
            <w:pPr>
              <w:spacing w:after="3" w:line="252" w:lineRule="auto"/>
              <w:ind w:left="-5"/>
            </w:pPr>
            <w:r w:rsidRPr="001117C8">
              <w:t>Ari</w:t>
            </w:r>
            <w:r w:rsidR="00EA293A" w:rsidRPr="001117C8">
              <w:t xml:space="preserve">se, be enlightened O Jerusalem, </w:t>
            </w:r>
            <w:r w:rsidRPr="001117C8">
              <w:t xml:space="preserve">for thy light has come, and the glory of the Lord is risen upon thee. </w:t>
            </w:r>
            <w:r w:rsidR="00466AE9" w:rsidRPr="001117C8">
              <w:t>(Isaiah)</w:t>
            </w:r>
          </w:p>
          <w:p w:rsidR="00AB0E39" w:rsidRPr="001117C8" w:rsidRDefault="00AB0E39"/>
        </w:tc>
      </w:tr>
      <w:tr w:rsidR="00546A4C" w:rsidRPr="001117C8" w:rsidTr="00002282">
        <w:trPr>
          <w:cantSplit/>
        </w:trPr>
        <w:tc>
          <w:tcPr>
            <w:tcW w:w="4675" w:type="dxa"/>
          </w:tcPr>
          <w:p w:rsidR="00546A4C" w:rsidRPr="001117C8" w:rsidRDefault="00546A4C" w:rsidP="00D9472F">
            <w:pPr>
              <w:jc w:val="center"/>
            </w:pPr>
          </w:p>
          <w:p w:rsidR="00CA6EDB" w:rsidRPr="001117C8" w:rsidRDefault="00CA6EDB" w:rsidP="00D9472F">
            <w:pPr>
              <w:jc w:val="center"/>
            </w:pPr>
            <w:r w:rsidRPr="001117C8">
              <w:rPr>
                <w:noProof/>
              </w:rPr>
              <w:drawing>
                <wp:inline distT="0" distB="0" distL="0" distR="0" wp14:anchorId="133DA9B3" wp14:editId="3FA3E68F">
                  <wp:extent cx="2343150" cy="2362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199" t="3706" r="36378" b="25599"/>
                          <a:stretch/>
                        </pic:blipFill>
                        <pic:spPr bwMode="auto">
                          <a:xfrm>
                            <a:off x="0" y="0"/>
                            <a:ext cx="2343150" cy="2362200"/>
                          </a:xfrm>
                          <a:prstGeom prst="rect">
                            <a:avLst/>
                          </a:prstGeom>
                          <a:ln>
                            <a:noFill/>
                          </a:ln>
                          <a:extLst>
                            <a:ext uri="{53640926-AAD7-44D8-BBD7-CCE9431645EC}">
                              <a14:shadowObscured xmlns:a14="http://schemas.microsoft.com/office/drawing/2010/main"/>
                            </a:ext>
                          </a:extLst>
                        </pic:spPr>
                      </pic:pic>
                    </a:graphicData>
                  </a:graphic>
                </wp:inline>
              </w:drawing>
            </w:r>
          </w:p>
          <w:p w:rsidR="00CA6EDB" w:rsidRPr="001117C8" w:rsidRDefault="00CA6EDB" w:rsidP="00D9472F">
            <w:pPr>
              <w:jc w:val="center"/>
            </w:pPr>
          </w:p>
          <w:p w:rsidR="002C456C" w:rsidRPr="001117C8" w:rsidRDefault="002C456C" w:rsidP="00D9472F">
            <w:pPr>
              <w:jc w:val="center"/>
            </w:pPr>
          </w:p>
        </w:tc>
        <w:tc>
          <w:tcPr>
            <w:tcW w:w="4675" w:type="dxa"/>
          </w:tcPr>
          <w:p w:rsidR="00AB0E39" w:rsidRPr="001117C8" w:rsidRDefault="00466AE9">
            <w:r w:rsidRPr="001117C8">
              <w:t>Slide 14</w:t>
            </w:r>
          </w:p>
          <w:p w:rsidR="00466AE9" w:rsidRPr="001117C8" w:rsidRDefault="00466AE9"/>
          <w:p w:rsidR="00D05ACF" w:rsidRPr="001117C8" w:rsidRDefault="00D05ACF">
            <w:r w:rsidRPr="001117C8">
              <w:t>And thou</w:t>
            </w:r>
            <w:r w:rsidR="00466AE9" w:rsidRPr="001117C8">
              <w:t>,</w:t>
            </w:r>
            <w:r w:rsidRPr="001117C8">
              <w:t xml:space="preserve"> Bethlehem </w:t>
            </w:r>
            <w:r w:rsidR="00466AE9" w:rsidRPr="001117C8">
              <w:t>art a little one among the thousands of Judah: out of thee shall He came forth … and His going forth is from the beginning, from the days of eternity. (Micah)</w:t>
            </w:r>
          </w:p>
          <w:p w:rsidR="00AB0E39" w:rsidRPr="001117C8" w:rsidRDefault="00AB0E39" w:rsidP="00D05ACF">
            <w:pPr>
              <w:spacing w:after="3" w:line="252" w:lineRule="auto"/>
              <w:ind w:left="-5"/>
            </w:pPr>
          </w:p>
        </w:tc>
      </w:tr>
      <w:tr w:rsidR="00546A4C" w:rsidRPr="001117C8" w:rsidTr="00002282">
        <w:trPr>
          <w:cantSplit/>
          <w:trHeight w:val="773"/>
        </w:trPr>
        <w:tc>
          <w:tcPr>
            <w:tcW w:w="4675" w:type="dxa"/>
          </w:tcPr>
          <w:p w:rsidR="00546A4C" w:rsidRPr="001117C8" w:rsidRDefault="00546A4C" w:rsidP="00D9472F">
            <w:pPr>
              <w:jc w:val="center"/>
            </w:pPr>
          </w:p>
          <w:p w:rsidR="002C456C" w:rsidRPr="001117C8" w:rsidRDefault="00CA6EDB" w:rsidP="00D9472F">
            <w:pPr>
              <w:jc w:val="center"/>
            </w:pPr>
            <w:r w:rsidRPr="001117C8">
              <w:rPr>
                <w:noProof/>
              </w:rPr>
              <w:drawing>
                <wp:inline distT="0" distB="0" distL="0" distR="0" wp14:anchorId="30A3E2BC" wp14:editId="1A3E1C78">
                  <wp:extent cx="2105025" cy="23431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987" t="4276" r="47596" b="25599"/>
                          <a:stretch/>
                        </pic:blipFill>
                        <pic:spPr bwMode="auto">
                          <a:xfrm>
                            <a:off x="0" y="0"/>
                            <a:ext cx="2105025" cy="2343150"/>
                          </a:xfrm>
                          <a:prstGeom prst="rect">
                            <a:avLst/>
                          </a:prstGeom>
                          <a:ln>
                            <a:noFill/>
                          </a:ln>
                          <a:extLst>
                            <a:ext uri="{53640926-AAD7-44D8-BBD7-CCE9431645EC}">
                              <a14:shadowObscured xmlns:a14="http://schemas.microsoft.com/office/drawing/2010/main"/>
                            </a:ext>
                          </a:extLst>
                        </pic:spPr>
                      </pic:pic>
                    </a:graphicData>
                  </a:graphic>
                </wp:inline>
              </w:drawing>
            </w:r>
          </w:p>
          <w:p w:rsidR="00CA6EDB" w:rsidRPr="001117C8" w:rsidRDefault="00CA6EDB" w:rsidP="00D9472F">
            <w:pPr>
              <w:jc w:val="center"/>
            </w:pPr>
          </w:p>
        </w:tc>
        <w:tc>
          <w:tcPr>
            <w:tcW w:w="4675" w:type="dxa"/>
          </w:tcPr>
          <w:p w:rsidR="00546A4C" w:rsidRPr="001117C8" w:rsidRDefault="00AB0E39">
            <w:r w:rsidRPr="001117C8">
              <w:t>Slide 15</w:t>
            </w:r>
          </w:p>
          <w:p w:rsidR="00D05ACF" w:rsidRPr="001117C8" w:rsidRDefault="00D05ACF"/>
          <w:p w:rsidR="00D05ACF" w:rsidRPr="001117C8" w:rsidRDefault="00D05ACF" w:rsidP="00D05ACF">
            <w:pPr>
              <w:spacing w:after="3" w:line="252" w:lineRule="auto"/>
              <w:ind w:left="-5"/>
            </w:pPr>
            <w:r w:rsidRPr="001117C8">
              <w:t>For a child is born to us,</w:t>
            </w:r>
            <w:r w:rsidR="00EA293A" w:rsidRPr="001117C8">
              <w:t xml:space="preserve"> and a son is given to us, and H</w:t>
            </w:r>
            <w:r w:rsidRPr="001117C8">
              <w:t>is name sha</w:t>
            </w:r>
            <w:r w:rsidR="00EA293A" w:rsidRPr="001117C8">
              <w:t>ll be called Wonderful, Counsel</w:t>
            </w:r>
            <w:r w:rsidRPr="001117C8">
              <w:t xml:space="preserve">or, God the Mighty, the Father of the world to come, the Prince of Peace. </w:t>
            </w:r>
            <w:r w:rsidR="001117C8" w:rsidRPr="001117C8">
              <w:t>(</w:t>
            </w:r>
            <w:r w:rsidR="00466AE9" w:rsidRPr="001117C8">
              <w:t>Isaiah)</w:t>
            </w:r>
          </w:p>
          <w:p w:rsidR="00D05ACF" w:rsidRPr="001117C8" w:rsidRDefault="00D05ACF"/>
          <w:p w:rsidR="00D05ACF" w:rsidRPr="001117C8" w:rsidRDefault="00D05ACF"/>
          <w:p w:rsidR="00D05ACF" w:rsidRPr="001117C8" w:rsidRDefault="00D05ACF" w:rsidP="0096649A">
            <w:pPr>
              <w:ind w:left="-5" w:right="34"/>
            </w:pPr>
          </w:p>
        </w:tc>
      </w:tr>
      <w:tr w:rsidR="00546A4C" w:rsidRPr="001117C8" w:rsidTr="00002282">
        <w:trPr>
          <w:cantSplit/>
        </w:trPr>
        <w:tc>
          <w:tcPr>
            <w:tcW w:w="4675" w:type="dxa"/>
          </w:tcPr>
          <w:p w:rsidR="00546A4C" w:rsidRPr="001117C8" w:rsidRDefault="00546A4C" w:rsidP="00D9472F">
            <w:pPr>
              <w:jc w:val="center"/>
            </w:pPr>
          </w:p>
          <w:p w:rsidR="00CA6EDB" w:rsidRPr="001117C8" w:rsidRDefault="00CA6EDB" w:rsidP="00D9472F">
            <w:pPr>
              <w:jc w:val="center"/>
            </w:pPr>
            <w:r w:rsidRPr="001117C8">
              <w:rPr>
                <w:noProof/>
              </w:rPr>
              <w:drawing>
                <wp:inline distT="0" distB="0" distL="0" distR="0" wp14:anchorId="2251241C" wp14:editId="1DE31047">
                  <wp:extent cx="1828800" cy="2333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314" t="4276" r="47917" b="25883"/>
                          <a:stretch/>
                        </pic:blipFill>
                        <pic:spPr bwMode="auto">
                          <a:xfrm>
                            <a:off x="0" y="0"/>
                            <a:ext cx="1828800" cy="2333625"/>
                          </a:xfrm>
                          <a:prstGeom prst="rect">
                            <a:avLst/>
                          </a:prstGeom>
                          <a:ln>
                            <a:noFill/>
                          </a:ln>
                          <a:extLst>
                            <a:ext uri="{53640926-AAD7-44D8-BBD7-CCE9431645EC}">
                              <a14:shadowObscured xmlns:a14="http://schemas.microsoft.com/office/drawing/2010/main"/>
                            </a:ext>
                          </a:extLst>
                        </pic:spPr>
                      </pic:pic>
                    </a:graphicData>
                  </a:graphic>
                </wp:inline>
              </w:drawing>
            </w:r>
          </w:p>
          <w:p w:rsidR="00CA6EDB" w:rsidRPr="001117C8" w:rsidRDefault="00CA6EDB" w:rsidP="00D9472F">
            <w:pPr>
              <w:jc w:val="center"/>
            </w:pPr>
          </w:p>
        </w:tc>
        <w:tc>
          <w:tcPr>
            <w:tcW w:w="4675" w:type="dxa"/>
          </w:tcPr>
          <w:p w:rsidR="00546A4C" w:rsidRPr="001117C8" w:rsidRDefault="00AB0E39">
            <w:r w:rsidRPr="001117C8">
              <w:t>Slide 16</w:t>
            </w:r>
          </w:p>
          <w:p w:rsidR="00D05ACF" w:rsidRPr="001117C8" w:rsidRDefault="00D05ACF"/>
          <w:p w:rsidR="0096649A" w:rsidRPr="001117C8" w:rsidRDefault="0096649A" w:rsidP="0096649A">
            <w:pPr>
              <w:ind w:left="-5" w:right="34"/>
            </w:pPr>
            <w:r w:rsidRPr="001117C8">
              <w:t xml:space="preserve">You, Holy Mary, were the first human to kiss the face of God, and the first human to be kissed by God. </w:t>
            </w:r>
          </w:p>
          <w:p w:rsidR="0096649A" w:rsidRPr="001117C8" w:rsidRDefault="0096649A" w:rsidP="0096649A">
            <w:pPr>
              <w:ind w:left="-5" w:right="34"/>
            </w:pPr>
          </w:p>
          <w:p w:rsidR="0096649A" w:rsidRPr="001117C8" w:rsidRDefault="0096649A" w:rsidP="0096649A">
            <w:pPr>
              <w:ind w:left="-5" w:right="34"/>
            </w:pPr>
            <w:r w:rsidRPr="001117C8">
              <w:t xml:space="preserve">We adore your Son's divinity, and venerate your motherhood. </w:t>
            </w:r>
          </w:p>
          <w:p w:rsidR="0096649A" w:rsidRPr="001117C8" w:rsidRDefault="0096649A"/>
          <w:p w:rsidR="00D05ACF" w:rsidRPr="001117C8" w:rsidRDefault="00D05ACF" w:rsidP="0096649A">
            <w:pPr>
              <w:ind w:left="-5" w:right="34"/>
            </w:pPr>
          </w:p>
        </w:tc>
      </w:tr>
      <w:tr w:rsidR="00546A4C" w:rsidRPr="001117C8" w:rsidTr="00002282">
        <w:trPr>
          <w:cantSplit/>
        </w:trPr>
        <w:tc>
          <w:tcPr>
            <w:tcW w:w="4675" w:type="dxa"/>
          </w:tcPr>
          <w:p w:rsidR="00546A4C" w:rsidRPr="001117C8" w:rsidRDefault="00546A4C" w:rsidP="00D9472F">
            <w:pPr>
              <w:jc w:val="center"/>
            </w:pPr>
          </w:p>
          <w:p w:rsidR="00AE6BFE" w:rsidRPr="001117C8" w:rsidRDefault="00AE6BFE" w:rsidP="00D9472F">
            <w:pPr>
              <w:jc w:val="center"/>
            </w:pPr>
            <w:r w:rsidRPr="001117C8">
              <w:rPr>
                <w:noProof/>
              </w:rPr>
              <w:drawing>
                <wp:inline distT="0" distB="0" distL="0" distR="0" wp14:anchorId="00D3B75D" wp14:editId="552E151E">
                  <wp:extent cx="2295525" cy="2333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737" t="3991" r="50642" b="26169"/>
                          <a:stretch/>
                        </pic:blipFill>
                        <pic:spPr bwMode="auto">
                          <a:xfrm>
                            <a:off x="0" y="0"/>
                            <a:ext cx="2295525" cy="2333625"/>
                          </a:xfrm>
                          <a:prstGeom prst="rect">
                            <a:avLst/>
                          </a:prstGeom>
                          <a:ln>
                            <a:noFill/>
                          </a:ln>
                          <a:extLst>
                            <a:ext uri="{53640926-AAD7-44D8-BBD7-CCE9431645EC}">
                              <a14:shadowObscured xmlns:a14="http://schemas.microsoft.com/office/drawing/2010/main"/>
                            </a:ext>
                          </a:extLst>
                        </pic:spPr>
                      </pic:pic>
                    </a:graphicData>
                  </a:graphic>
                </wp:inline>
              </w:drawing>
            </w:r>
          </w:p>
          <w:p w:rsidR="00AE6BFE" w:rsidRPr="001117C8" w:rsidRDefault="00AE6BFE" w:rsidP="00D9472F">
            <w:pPr>
              <w:jc w:val="center"/>
            </w:pPr>
          </w:p>
        </w:tc>
        <w:tc>
          <w:tcPr>
            <w:tcW w:w="4675" w:type="dxa"/>
          </w:tcPr>
          <w:p w:rsidR="00546A4C" w:rsidRPr="001117C8" w:rsidRDefault="00AB0E39">
            <w:r w:rsidRPr="001117C8">
              <w:t>Slide 17</w:t>
            </w:r>
          </w:p>
          <w:p w:rsidR="00D05ACF" w:rsidRPr="001117C8" w:rsidRDefault="00D05ACF"/>
          <w:p w:rsidR="0096649A" w:rsidRPr="001117C8" w:rsidRDefault="0096649A">
            <w:r w:rsidRPr="001117C8">
              <w:t>With that simple “let it be” you also became our mother. How blessed we are to bask in the light of that eternal, unselfish love</w:t>
            </w:r>
          </w:p>
          <w:p w:rsidR="00D05ACF" w:rsidRPr="001117C8" w:rsidRDefault="00D05ACF"/>
        </w:tc>
      </w:tr>
      <w:tr w:rsidR="00546A4C" w:rsidRPr="001117C8" w:rsidTr="00002282">
        <w:trPr>
          <w:cantSplit/>
        </w:trPr>
        <w:tc>
          <w:tcPr>
            <w:tcW w:w="4675" w:type="dxa"/>
          </w:tcPr>
          <w:p w:rsidR="00546A4C" w:rsidRPr="001117C8" w:rsidRDefault="00546A4C" w:rsidP="00D9472F">
            <w:pPr>
              <w:jc w:val="center"/>
            </w:pPr>
          </w:p>
          <w:p w:rsidR="00A82B1F" w:rsidRPr="001117C8" w:rsidRDefault="00A82B1F" w:rsidP="00D9472F">
            <w:pPr>
              <w:jc w:val="center"/>
            </w:pPr>
            <w:r w:rsidRPr="001117C8">
              <w:rPr>
                <w:noProof/>
              </w:rPr>
              <w:drawing>
                <wp:inline distT="0" distB="0" distL="0" distR="0" wp14:anchorId="4814559A" wp14:editId="4F24D48E">
                  <wp:extent cx="2114550" cy="2362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103" t="3991" r="50321" b="25314"/>
                          <a:stretch/>
                        </pic:blipFill>
                        <pic:spPr bwMode="auto">
                          <a:xfrm>
                            <a:off x="0" y="0"/>
                            <a:ext cx="2114550" cy="2362200"/>
                          </a:xfrm>
                          <a:prstGeom prst="rect">
                            <a:avLst/>
                          </a:prstGeom>
                          <a:ln>
                            <a:noFill/>
                          </a:ln>
                          <a:extLst>
                            <a:ext uri="{53640926-AAD7-44D8-BBD7-CCE9431645EC}">
                              <a14:shadowObscured xmlns:a14="http://schemas.microsoft.com/office/drawing/2010/main"/>
                            </a:ext>
                          </a:extLst>
                        </pic:spPr>
                      </pic:pic>
                    </a:graphicData>
                  </a:graphic>
                </wp:inline>
              </w:drawing>
            </w:r>
          </w:p>
          <w:p w:rsidR="00A82B1F" w:rsidRPr="001117C8" w:rsidRDefault="00A82B1F" w:rsidP="00D9472F">
            <w:pPr>
              <w:jc w:val="center"/>
            </w:pPr>
          </w:p>
        </w:tc>
        <w:tc>
          <w:tcPr>
            <w:tcW w:w="4675" w:type="dxa"/>
          </w:tcPr>
          <w:p w:rsidR="00546A4C" w:rsidRPr="001117C8" w:rsidRDefault="00AB0E39">
            <w:r w:rsidRPr="001117C8">
              <w:t>Slide 18</w:t>
            </w:r>
          </w:p>
          <w:p w:rsidR="00D05ACF" w:rsidRPr="001117C8" w:rsidRDefault="00D05ACF"/>
          <w:p w:rsidR="0096649A" w:rsidRPr="001117C8" w:rsidRDefault="0096649A">
            <w:r w:rsidRPr="001117C8">
              <w:t xml:space="preserve">Just as Mary reflects Jesus’ light more radiantly than anyone else, so we, her children, are called to reflect and radiate that light to every corner of the world, under her title of Notre Dame, Our Lady. </w:t>
            </w:r>
          </w:p>
          <w:p w:rsidR="00D05ACF" w:rsidRPr="001117C8" w:rsidRDefault="00D05ACF"/>
        </w:tc>
      </w:tr>
      <w:tr w:rsidR="001117C8" w:rsidRPr="001117C8" w:rsidTr="000D10E1">
        <w:trPr>
          <w:cantSplit/>
        </w:trPr>
        <w:tc>
          <w:tcPr>
            <w:tcW w:w="9350" w:type="dxa"/>
            <w:gridSpan w:val="2"/>
          </w:tcPr>
          <w:p w:rsidR="001117C8" w:rsidRDefault="001117C8" w:rsidP="001117C8">
            <w:pPr>
              <w:jc w:val="center"/>
              <w:rPr>
                <w:b/>
              </w:rPr>
            </w:pPr>
          </w:p>
          <w:p w:rsidR="001117C8" w:rsidRPr="001117C8" w:rsidRDefault="001117C8" w:rsidP="001117C8">
            <w:pPr>
              <w:jc w:val="center"/>
              <w:rPr>
                <w:b/>
              </w:rPr>
            </w:pPr>
            <w:bookmarkStart w:id="0" w:name="_GoBack"/>
            <w:bookmarkEnd w:id="0"/>
            <w:r w:rsidRPr="001117C8">
              <w:rPr>
                <w:b/>
              </w:rPr>
              <w:t>Slides 19 – 61</w:t>
            </w:r>
          </w:p>
          <w:p w:rsidR="001117C8" w:rsidRPr="001117C8" w:rsidRDefault="001117C8" w:rsidP="001117C8">
            <w:pPr>
              <w:jc w:val="center"/>
              <w:rPr>
                <w:b/>
              </w:rPr>
            </w:pPr>
          </w:p>
          <w:p w:rsidR="001117C8" w:rsidRPr="001117C8" w:rsidRDefault="001117C8" w:rsidP="001117C8">
            <w:pPr>
              <w:jc w:val="center"/>
              <w:rPr>
                <w:b/>
              </w:rPr>
            </w:pPr>
            <w:r w:rsidRPr="001117C8">
              <w:rPr>
                <w:b/>
              </w:rPr>
              <w:t>(music only)</w:t>
            </w:r>
          </w:p>
          <w:p w:rsidR="001117C8" w:rsidRPr="001117C8" w:rsidRDefault="001117C8" w:rsidP="001117C8">
            <w:pPr>
              <w:jc w:val="center"/>
              <w:rPr>
                <w:b/>
              </w:rPr>
            </w:pPr>
          </w:p>
        </w:tc>
      </w:tr>
      <w:tr w:rsidR="00546A4C" w:rsidRPr="001117C8" w:rsidTr="00002282">
        <w:trPr>
          <w:cantSplit/>
        </w:trPr>
        <w:tc>
          <w:tcPr>
            <w:tcW w:w="4675" w:type="dxa"/>
          </w:tcPr>
          <w:p w:rsidR="00546A4C" w:rsidRPr="001117C8" w:rsidRDefault="00546A4C" w:rsidP="00D9472F">
            <w:pPr>
              <w:jc w:val="center"/>
            </w:pPr>
          </w:p>
          <w:p w:rsidR="00A82B1F" w:rsidRPr="001117C8" w:rsidRDefault="00A82B1F" w:rsidP="00D9472F">
            <w:pPr>
              <w:jc w:val="center"/>
            </w:pPr>
            <w:r w:rsidRPr="001117C8">
              <w:rPr>
                <w:noProof/>
              </w:rPr>
              <w:drawing>
                <wp:inline distT="0" distB="0" distL="0" distR="0" wp14:anchorId="783B6662" wp14:editId="19D3B0B2">
                  <wp:extent cx="1981200" cy="2343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660" t="3991" r="54006" b="25884"/>
                          <a:stretch/>
                        </pic:blipFill>
                        <pic:spPr bwMode="auto">
                          <a:xfrm>
                            <a:off x="0" y="0"/>
                            <a:ext cx="1981200" cy="2343150"/>
                          </a:xfrm>
                          <a:prstGeom prst="rect">
                            <a:avLst/>
                          </a:prstGeom>
                          <a:ln>
                            <a:noFill/>
                          </a:ln>
                          <a:extLst>
                            <a:ext uri="{53640926-AAD7-44D8-BBD7-CCE9431645EC}">
                              <a14:shadowObscured xmlns:a14="http://schemas.microsoft.com/office/drawing/2010/main"/>
                            </a:ext>
                          </a:extLst>
                        </pic:spPr>
                      </pic:pic>
                    </a:graphicData>
                  </a:graphic>
                </wp:inline>
              </w:drawing>
            </w:r>
          </w:p>
          <w:p w:rsidR="00A82B1F" w:rsidRPr="001117C8" w:rsidRDefault="00A82B1F" w:rsidP="00D9472F">
            <w:pPr>
              <w:jc w:val="center"/>
            </w:pPr>
          </w:p>
        </w:tc>
        <w:tc>
          <w:tcPr>
            <w:tcW w:w="4675" w:type="dxa"/>
          </w:tcPr>
          <w:p w:rsidR="00546A4C" w:rsidRPr="001117C8" w:rsidRDefault="00AB0E39">
            <w:r w:rsidRPr="001117C8">
              <w:t>Slide 62</w:t>
            </w:r>
          </w:p>
          <w:p w:rsidR="00D05ACF" w:rsidRPr="001117C8" w:rsidRDefault="00D05ACF"/>
          <w:p w:rsidR="0096649A" w:rsidRPr="001117C8" w:rsidRDefault="0096649A">
            <w:r w:rsidRPr="001117C8">
              <w:t xml:space="preserve">Blessed Mary, may we always abide in your light and reflect it throughout our lives as witnesses of your love, </w:t>
            </w:r>
            <w:r w:rsidR="00EA293A" w:rsidRPr="001117C8">
              <w:t>faith and constancy to God the F</w:t>
            </w:r>
            <w:r w:rsidRPr="001117C8">
              <w:t>ather and Jesus His son.</w:t>
            </w:r>
          </w:p>
          <w:p w:rsidR="0096649A" w:rsidRPr="001117C8" w:rsidRDefault="0096649A"/>
          <w:p w:rsidR="0096649A" w:rsidRPr="001117C8" w:rsidRDefault="0096649A">
            <w:r w:rsidRPr="001117C8">
              <w:t xml:space="preserve">Thank-you holy Mary for keeping us in your heart, for being the source of our joy, and for wrapping us in your mantle, there keeping us safe and peaceful, and loved. </w:t>
            </w:r>
          </w:p>
          <w:p w:rsidR="00D05ACF" w:rsidRPr="001117C8" w:rsidRDefault="00D05ACF"/>
        </w:tc>
      </w:tr>
    </w:tbl>
    <w:p w:rsidR="00DC6913" w:rsidRPr="001117C8" w:rsidRDefault="00DC6913"/>
    <w:sectPr w:rsidR="00DC6913" w:rsidRPr="001117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A4C"/>
    <w:rsid w:val="00002282"/>
    <w:rsid w:val="001117C8"/>
    <w:rsid w:val="0026740C"/>
    <w:rsid w:val="002C456C"/>
    <w:rsid w:val="00466AE9"/>
    <w:rsid w:val="00546A4C"/>
    <w:rsid w:val="006A61A8"/>
    <w:rsid w:val="0096649A"/>
    <w:rsid w:val="00A82B1F"/>
    <w:rsid w:val="00AB0E39"/>
    <w:rsid w:val="00AE6BFE"/>
    <w:rsid w:val="00AF122D"/>
    <w:rsid w:val="00B2648F"/>
    <w:rsid w:val="00CA6EDB"/>
    <w:rsid w:val="00D05ACF"/>
    <w:rsid w:val="00D9472F"/>
    <w:rsid w:val="00DC6913"/>
    <w:rsid w:val="00E6724D"/>
    <w:rsid w:val="00EA293A"/>
    <w:rsid w:val="00EB553B"/>
    <w:rsid w:val="00F13A6C"/>
    <w:rsid w:val="00F41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22A636-F87D-4E9D-8253-FC18DE013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rebuchet MS" w:eastAsiaTheme="minorHAnsi" w:hAnsi="Trebuchet MS"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46A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8</Pages>
  <Words>556</Words>
  <Characters>3170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Aveni</dc:creator>
  <cp:keywords/>
  <dc:description/>
  <cp:lastModifiedBy>Paula Aveni</cp:lastModifiedBy>
  <cp:revision>12</cp:revision>
  <cp:lastPrinted>2017-11-02T16:24:00Z</cp:lastPrinted>
  <dcterms:created xsi:type="dcterms:W3CDTF">2017-10-31T18:07:00Z</dcterms:created>
  <dcterms:modified xsi:type="dcterms:W3CDTF">2017-11-02T16:38:00Z</dcterms:modified>
</cp:coreProperties>
</file>